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6E" w:rsidRPr="003E0600" w:rsidRDefault="009B7B6E" w:rsidP="009B7B6E">
      <w:pPr>
        <w:pStyle w:val="4"/>
        <w:shd w:val="clear" w:color="auto" w:fill="auto"/>
        <w:tabs>
          <w:tab w:val="left" w:pos="284"/>
          <w:tab w:val="left" w:pos="709"/>
          <w:tab w:val="left" w:pos="1770"/>
        </w:tabs>
        <w:spacing w:line="240" w:lineRule="auto"/>
        <w:ind w:firstLine="0"/>
        <w:jc w:val="center"/>
        <w:rPr>
          <w:b/>
          <w:kern w:val="16"/>
          <w:sz w:val="28"/>
          <w:szCs w:val="28"/>
          <w:lang w:val="ru-RU"/>
        </w:rPr>
      </w:pPr>
      <w:r w:rsidRPr="003E0600">
        <w:rPr>
          <w:b/>
          <w:kern w:val="16"/>
          <w:sz w:val="28"/>
          <w:szCs w:val="28"/>
          <w:lang w:val="ru-RU"/>
        </w:rPr>
        <w:t xml:space="preserve">8. ПЕРЕЧЕНЬ ПРОГРАММ ПОДГОТОВКИ, </w:t>
      </w:r>
      <w:r w:rsidRPr="003E0600">
        <w:rPr>
          <w:b/>
          <w:kern w:val="16"/>
          <w:sz w:val="28"/>
          <w:szCs w:val="28"/>
          <w:lang w:val="ru-RU"/>
        </w:rPr>
        <w:br/>
        <w:t>РАЗРЕШЕННЫХ К РЕАЛИЗАЦИИ УПОЛНОМОЧЕННЫМ ОРГАНОМ</w:t>
      </w:r>
    </w:p>
    <w:p w:rsidR="009B7B6E" w:rsidRPr="003E0600" w:rsidRDefault="009B7B6E" w:rsidP="009B7B6E">
      <w:pPr>
        <w:pStyle w:val="4"/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jc w:val="center"/>
        <w:rPr>
          <w:b/>
          <w:kern w:val="16"/>
          <w:sz w:val="28"/>
          <w:szCs w:val="28"/>
          <w:lang w:val="ru-RU"/>
        </w:rPr>
      </w:pPr>
    </w:p>
    <w:p w:rsidR="009B7B6E" w:rsidRPr="00E9721C" w:rsidRDefault="009B7B6E" w:rsidP="009B7B6E">
      <w:pPr>
        <w:pStyle w:val="4"/>
        <w:shd w:val="clear" w:color="auto" w:fill="auto"/>
        <w:tabs>
          <w:tab w:val="left" w:pos="284"/>
        </w:tabs>
        <w:spacing w:line="240" w:lineRule="auto"/>
        <w:ind w:firstLine="709"/>
        <w:rPr>
          <w:kern w:val="16"/>
          <w:sz w:val="24"/>
          <w:szCs w:val="24"/>
          <w:lang w:val="ru-RU"/>
        </w:rPr>
      </w:pPr>
      <w:r w:rsidRPr="00E9721C">
        <w:rPr>
          <w:rFonts w:eastAsia="Times New Roman"/>
          <w:sz w:val="24"/>
          <w:szCs w:val="24"/>
          <w:lang w:val="ru-RU"/>
        </w:rPr>
        <w:t>Учебные программы подготовки специалистов, относящихся к категории авиационного персонала, направляются на согласование и утверждение в уполномоченный орган установленным порядком.</w:t>
      </w:r>
    </w:p>
    <w:p w:rsidR="009B7B6E" w:rsidRDefault="009B7B6E" w:rsidP="009B7B6E">
      <w:pPr>
        <w:pStyle w:val="4"/>
        <w:shd w:val="clear" w:color="auto" w:fill="auto"/>
        <w:tabs>
          <w:tab w:val="left" w:pos="1134"/>
        </w:tabs>
        <w:spacing w:line="240" w:lineRule="auto"/>
        <w:ind w:firstLine="709"/>
        <w:rPr>
          <w:kern w:val="16"/>
          <w:sz w:val="24"/>
          <w:szCs w:val="24"/>
          <w:lang w:val="ru-RU"/>
        </w:rPr>
      </w:pPr>
    </w:p>
    <w:p w:rsidR="009B7B6E" w:rsidRPr="00F36BB5" w:rsidRDefault="009B7B6E" w:rsidP="009B7B6E">
      <w:pPr>
        <w:pStyle w:val="4"/>
        <w:shd w:val="clear" w:color="auto" w:fill="auto"/>
        <w:tabs>
          <w:tab w:val="left" w:pos="1134"/>
        </w:tabs>
        <w:spacing w:line="240" w:lineRule="auto"/>
        <w:ind w:firstLine="709"/>
        <w:rPr>
          <w:kern w:val="16"/>
          <w:sz w:val="24"/>
          <w:szCs w:val="24"/>
        </w:rPr>
      </w:pPr>
      <w:proofErr w:type="spellStart"/>
      <w:r w:rsidRPr="00F36BB5">
        <w:rPr>
          <w:kern w:val="16"/>
          <w:sz w:val="24"/>
          <w:szCs w:val="24"/>
        </w:rPr>
        <w:t>Перечень</w:t>
      </w:r>
      <w:proofErr w:type="spellEnd"/>
      <w:r w:rsidRPr="00F36BB5">
        <w:rPr>
          <w:kern w:val="16"/>
          <w:sz w:val="24"/>
          <w:szCs w:val="24"/>
        </w:rPr>
        <w:t xml:space="preserve"> </w:t>
      </w:r>
      <w:proofErr w:type="spellStart"/>
      <w:r w:rsidRPr="00F36BB5">
        <w:rPr>
          <w:kern w:val="16"/>
          <w:sz w:val="24"/>
          <w:szCs w:val="24"/>
        </w:rPr>
        <w:t>программ</w:t>
      </w:r>
      <w:proofErr w:type="spellEnd"/>
      <w:r w:rsidRPr="00F36BB5">
        <w:rPr>
          <w:kern w:val="16"/>
          <w:sz w:val="24"/>
          <w:szCs w:val="24"/>
        </w:rPr>
        <w:t xml:space="preserve"> </w:t>
      </w:r>
      <w:proofErr w:type="spellStart"/>
      <w:r w:rsidRPr="00F36BB5">
        <w:rPr>
          <w:kern w:val="16"/>
          <w:sz w:val="24"/>
          <w:szCs w:val="24"/>
        </w:rPr>
        <w:t>подготовки</w:t>
      </w:r>
      <w:proofErr w:type="spellEnd"/>
      <w:r w:rsidRPr="00F36BB5">
        <w:rPr>
          <w:kern w:val="16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8777"/>
      </w:tblGrid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A29D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A29D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4585" w:type="pct"/>
            <w:vAlign w:val="center"/>
          </w:tcPr>
          <w:p w:rsidR="002D3382" w:rsidRPr="008A29D5" w:rsidRDefault="002D3382" w:rsidP="008A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Программы </w:t>
            </w:r>
            <w:r w:rsidR="008A29D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подготовки согласно приложению к Сертификату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5" w:type="pct"/>
          </w:tcPr>
          <w:p w:rsidR="002D3382" w:rsidRPr="008A29D5" w:rsidRDefault="002D3382" w:rsidP="00EB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повышения квалификации «Членов летных экипажей ВС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CESSNA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206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T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5" w:type="pct"/>
          </w:tcPr>
          <w:p w:rsidR="002D3382" w:rsidRPr="008A29D5" w:rsidRDefault="002D3382" w:rsidP="00EB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повышения квалификации «Членов летных экипажей ВС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CESSNA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208В»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5" w:type="pct"/>
          </w:tcPr>
          <w:p w:rsidR="002D3382" w:rsidRPr="008A29D5" w:rsidRDefault="002D3382" w:rsidP="00EB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«Членов летных экипажей ВС Ан-12Б»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5" w:type="pct"/>
          </w:tcPr>
          <w:p w:rsidR="002D3382" w:rsidRPr="008A29D5" w:rsidRDefault="002D3382" w:rsidP="0046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членов летных экипажей ВС Ми-8 (Ми-8Т, Ми-8АМТ/Ми-171, Ми-8МТВ/Ми-172)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5" w:type="pct"/>
          </w:tcPr>
          <w:p w:rsidR="002D3382" w:rsidRPr="008A29D5" w:rsidRDefault="002D3382" w:rsidP="00EB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курсов повышения квалификации  пилотов вертолета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MD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900 и его модификаций в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 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целях АОН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5" w:type="pct"/>
          </w:tcPr>
          <w:p w:rsidR="002D3382" w:rsidRPr="008A29D5" w:rsidRDefault="002D3382" w:rsidP="00EB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повышения квалификации пилотов вертолета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Robinson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R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-44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85" w:type="pct"/>
          </w:tcPr>
          <w:p w:rsidR="002D3382" w:rsidRPr="008A29D5" w:rsidRDefault="002D3382" w:rsidP="00EB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членов летных экипажей ВС Як-40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85" w:type="pct"/>
          </w:tcPr>
          <w:p w:rsidR="002D3382" w:rsidRPr="008A29D5" w:rsidRDefault="002D3382" w:rsidP="00EB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членов летных экипажей ВС Ан-38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85" w:type="pct"/>
          </w:tcPr>
          <w:p w:rsidR="002D3382" w:rsidRPr="008A29D5" w:rsidRDefault="002D3382" w:rsidP="00EB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членов летных экипажей ВС Ан-24, Ан-26, Ан-26-100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85" w:type="pct"/>
          </w:tcPr>
          <w:p w:rsidR="002D3382" w:rsidRPr="008A29D5" w:rsidRDefault="002D3382" w:rsidP="00EB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членов летных экипажей ВС Ил-76Т (ТД)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85" w:type="pct"/>
          </w:tcPr>
          <w:p w:rsidR="002D3382" w:rsidRPr="008A29D5" w:rsidRDefault="002D3382" w:rsidP="00EB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курсов повышения квалификации членов лётных экипажей ВС ГА РФ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выполнения полётов на международных воздушных линиях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4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  <w:t>Программа изучения инженерно-</w:t>
            </w:r>
            <w:r w:rsidRPr="008A29D5">
              <w:rPr>
                <w:rFonts w:ascii="Times New Roman" w:hAnsi="Times New Roman"/>
                <w:kern w:val="16"/>
                <w:sz w:val="24"/>
                <w:szCs w:val="24"/>
              </w:rPr>
              <w:t> </w:t>
            </w:r>
            <w:r w:rsidRPr="008A29D5"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  <w:t>техническим персоналом конструкции и эксплуатации воздушного судна Ми-8</w:t>
            </w:r>
            <w:proofErr w:type="gramStart"/>
            <w:r w:rsidRPr="008A29D5"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  <w:t>Т(</w:t>
            </w:r>
            <w:proofErr w:type="gramEnd"/>
            <w:r w:rsidRPr="008A29D5"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  <w:t>П)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4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курсов повышения квалификации (переподготовки инженерно-технического персонала по технической эксплуатации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ВиД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вертолет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R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-66)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4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«Летная эксплуатация летательного аппарата и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 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двигателя, их функциональных систем пилотами самолета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CESSNA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206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T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4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«Летная эксплуатация летательного аппарата и двигателя, их функциональных систем пилотами самолета ТВС-2МС (модифицированный самолет Ан-2 с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 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турбовинтовым двигателем ТРЕ331-12 и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 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воздушным флюгерно-реверсивным винтом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HC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B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MP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CL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LM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11692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NK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)»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4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«Летная эксплуатация летательного аппарата и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 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двигателя, их функциональных систем членами летного экипажа самолета Ан-24, Ан-26, Ан-26Б-100»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4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«Летная эксплуатация летательного аппарата и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 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двигателя, их функциональных систем членами летного экипажа самолета Ан-24, (Ан-26)»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4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подготовки членов летных экипажей ВС ГА РФ к выполнению международных полётов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4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и периодическая подготовка инженерно-технического персонала по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противообледенительной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защите воздушных судов на земле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4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курсов повышения квалификации (переподготовки) инженерно-технического персонала на вертолет Ми-8 МТВ (Ми-172), Ми-8 АМТ (Ми-171)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4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профессиональной переподготовки на пилота сверхлегкого воздушного судна с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 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аэродинамическим управлением – самолет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2E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профессиональной переподготовки на частного пилота (самолет с одним двигателем, сухопутный)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2E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повышения квалификации членов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кабинных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экипажей (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бортоператоров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) ВС Ан-12, Ан-26, Ан-32, Ил-76, Ми-26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2E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585" w:type="pct"/>
          </w:tcPr>
          <w:p w:rsidR="002D3382" w:rsidRPr="008A29D5" w:rsidRDefault="002D3382" w:rsidP="006278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членов летных экипажей самолета Ан-32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2E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585" w:type="pct"/>
          </w:tcPr>
          <w:p w:rsidR="002D3382" w:rsidRPr="008A29D5" w:rsidRDefault="002D3382" w:rsidP="006278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членов летных экипажей самолета Ан-26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2E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585" w:type="pct"/>
          </w:tcPr>
          <w:p w:rsidR="002D3382" w:rsidRPr="008A29D5" w:rsidRDefault="002D3382" w:rsidP="006278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авиационного персонала в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 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сфере авиационно-космического поиска и спасания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2E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</w:t>
            </w:r>
            <w:r w:rsidRPr="008A29D5"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  <w:t>Летная эксплуатация летательного аппарата и двигателя, их функциональных систем членами летных экипажей самолета Ан-32»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2E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профессионального обучения Повышение квалификации членов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кабинных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экипажей (бортпроводников)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7D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585" w:type="pct"/>
          </w:tcPr>
          <w:p w:rsidR="002D3382" w:rsidRPr="008A29D5" w:rsidRDefault="002D3382" w:rsidP="002C1A2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(переподготовка) руководящего состава и специалистов служб авиационной безопасности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7D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585" w:type="pct"/>
          </w:tcPr>
          <w:p w:rsidR="002D3382" w:rsidRPr="008A29D5" w:rsidRDefault="002D3382" w:rsidP="002C1A2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членов лётных экипажей в области авиационной безопасности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7D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585" w:type="pct"/>
          </w:tcPr>
          <w:p w:rsidR="002D3382" w:rsidRPr="008A29D5" w:rsidRDefault="002D3382" w:rsidP="002C1A2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специалистов, осуществляющих техническое обслуживание воздушных судов в области авиационной безопасности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7D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585" w:type="pct"/>
          </w:tcPr>
          <w:p w:rsidR="002D3382" w:rsidRPr="008A29D5" w:rsidRDefault="002D3382" w:rsidP="002D348D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профессиональная подготовка сотрудников служб авиационной безопасности, осуществляющих досмотр физических лиц, вещей, находящихся при них, багажа, грузов, почты и бортовых запасов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24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585" w:type="pct"/>
          </w:tcPr>
          <w:p w:rsidR="002D3382" w:rsidRPr="008A29D5" w:rsidRDefault="002D3382" w:rsidP="002D348D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(переподготовка) сотрудников служб авиационной безопасности, осуществляющих досмотр физических лиц, вещей, находящихся при них, багажа, грузов, почты и бортовых запасов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24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585" w:type="pct"/>
          </w:tcPr>
          <w:p w:rsidR="002D3382" w:rsidRPr="008A29D5" w:rsidRDefault="002D3382" w:rsidP="002D348D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профессиональная подготовка сотрудников служб авиационной безопасности, осуществляющих досмотр воздушных судов и контроль на перроне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24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585" w:type="pct"/>
          </w:tcPr>
          <w:p w:rsidR="002D3382" w:rsidRPr="008A29D5" w:rsidRDefault="002D3382" w:rsidP="00A908C2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(переподготовка) сотрудников служб авиационной безопасности, осуществляющих досмотр воздушных судов и контроль на перроне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E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585" w:type="pct"/>
          </w:tcPr>
          <w:p w:rsidR="002D3382" w:rsidRPr="008A29D5" w:rsidRDefault="002D3382" w:rsidP="00A908C2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профессиональная подготовка сотрудников служб авиационной безопасности, обеспечивающих доступ в контролируемые зоны, охрану воздушных судов и объектов воздушного транспорта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E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585" w:type="pct"/>
          </w:tcPr>
          <w:p w:rsidR="002D3382" w:rsidRPr="008A29D5" w:rsidRDefault="002D3382" w:rsidP="00A908C2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(переподготовка) сотрудников служб авиационной безопасности, обеспечивающих доступ в контролируемые зоны, охрану воздушных судов и объектов воздушного транспорта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E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585" w:type="pct"/>
          </w:tcPr>
          <w:p w:rsidR="002D3382" w:rsidRPr="008A29D5" w:rsidRDefault="002D3382" w:rsidP="00A908C2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членов летных экипажей по английскому языку в соответствии с требованиями ИКАО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E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585" w:type="pct"/>
          </w:tcPr>
          <w:p w:rsidR="002D3382" w:rsidRPr="008A29D5" w:rsidRDefault="002D3382" w:rsidP="00A22227">
            <w:pPr>
              <w:pStyle w:val="3"/>
              <w:shd w:val="clear" w:color="auto" w:fill="auto"/>
              <w:spacing w:before="0" w:line="240" w:lineRule="auto"/>
              <w:ind w:right="6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квалификации членов летных экипажей самолета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HS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ВАе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) 125-700/800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E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585" w:type="pct"/>
          </w:tcPr>
          <w:p w:rsidR="002D3382" w:rsidRPr="008A29D5" w:rsidRDefault="002D3382" w:rsidP="00A22227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членов летных экипажей ВС Ми-8 (Ми-8Т, Ми-8 АМТ/Ми-171, Ми-8МТВ/Ми-172)»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E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585" w:type="pct"/>
          </w:tcPr>
          <w:p w:rsidR="002D3382" w:rsidRPr="008A29D5" w:rsidRDefault="002D3382" w:rsidP="00A22227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инженерно- технического персонала по техническому обслуживанию воздушных судов и авиационных двигателей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E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585" w:type="pct"/>
          </w:tcPr>
          <w:p w:rsidR="002D3382" w:rsidRPr="008A29D5" w:rsidRDefault="002D3382" w:rsidP="00A22227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инженерно- технического персонала по техническому обслуживанию авиационного и радиоэлектронного оборудования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8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585" w:type="pct"/>
          </w:tcPr>
          <w:p w:rsidR="002D3382" w:rsidRPr="008A29D5" w:rsidRDefault="002D3382" w:rsidP="00A22227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«Перевозка опасных грузов воздушным транспортом» (12 категория ИКАО)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8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585" w:type="pct"/>
          </w:tcPr>
          <w:p w:rsidR="002D3382" w:rsidRPr="008A29D5" w:rsidRDefault="002D3382" w:rsidP="004627D9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</w:t>
            </w:r>
            <w:r w:rsidRPr="008A29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квалификации «Перевозка</w:t>
            </w:r>
            <w:r w:rsidRPr="008A29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опасных грузов воздушным транспортом» (10,16 категории ИКАО)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585" w:type="pct"/>
          </w:tcPr>
          <w:p w:rsidR="002D3382" w:rsidRPr="008A29D5" w:rsidRDefault="002D3382" w:rsidP="00D26490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частных пилотов по техническому обслуживанию воздушных судов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585" w:type="pct"/>
          </w:tcPr>
          <w:p w:rsidR="002D3382" w:rsidRPr="008A29D5" w:rsidRDefault="002D3382" w:rsidP="00D26490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теоретической подготовки пилотов на ВС Ан-38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4585" w:type="pct"/>
          </w:tcPr>
          <w:p w:rsidR="002D3382" w:rsidRPr="008A29D5" w:rsidRDefault="002D3382" w:rsidP="00D26490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членов летных экипажей в области человеческого фактора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BB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профессионального обучения «Первоначальная подготовка бортпроводников ВС А-319/320/321 внутренних и международных воздушных линий»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BB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585" w:type="pct"/>
          </w:tcPr>
          <w:p w:rsidR="002D3382" w:rsidRPr="008A29D5" w:rsidRDefault="002D3382" w:rsidP="00D26490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членов летных экипажей ВС Ми-8 (Ми-8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Т(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П), Ми-8АМТ/Ми-171, Ми-8МТВ/Ми-172)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BB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585" w:type="pct"/>
          </w:tcPr>
          <w:p w:rsidR="002D3382" w:rsidRPr="008A29D5" w:rsidRDefault="002D3382" w:rsidP="00D26490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«Повышение квалификации членов летного экипажей на ВС Л-410 УВП-Э»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BB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585" w:type="pct"/>
          </w:tcPr>
          <w:p w:rsidR="002D3382" w:rsidRPr="008A29D5" w:rsidRDefault="002D3382" w:rsidP="00D26490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«Переподготовка инженерно-технического персонала на самолет ТВС-2МС»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BB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585" w:type="pct"/>
          </w:tcPr>
          <w:p w:rsidR="002D3382" w:rsidRPr="008A29D5" w:rsidRDefault="002D3382" w:rsidP="00D26490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«Переподготовка инженерно-технического персонала на самолет Л-410УВП-Э»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BB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585" w:type="pct"/>
          </w:tcPr>
          <w:p w:rsidR="002D3382" w:rsidRPr="008A29D5" w:rsidRDefault="002D3382" w:rsidP="003A7E78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«Переподготовка инженерно-технического персонала на самолет Ан-2»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BB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585" w:type="pct"/>
          </w:tcPr>
          <w:p w:rsidR="002D3382" w:rsidRPr="008A29D5" w:rsidRDefault="002D3382" w:rsidP="003A7E78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«Переподготовка инженерно-технического персонала на самолет ЯК-40»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BB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585" w:type="pct"/>
          </w:tcPr>
          <w:p w:rsidR="002D3382" w:rsidRPr="008A29D5" w:rsidRDefault="002D3382" w:rsidP="003A7E78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«Переподготовка инженерно-технического персонала на самолет Л-410 УВП-Э20»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BB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585" w:type="pct"/>
          </w:tcPr>
          <w:p w:rsidR="002D3382" w:rsidRPr="008A29D5" w:rsidRDefault="002D3382" w:rsidP="003A7E78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повышения квалификации «Подготовка инженерно-технического персонала по техническому обслуживанию воздушного судна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HS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125 серия 700А/В,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Bae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125 серия 800А/В,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Hawker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-750/800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/850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/900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специальности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СиД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BB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585" w:type="pct"/>
          </w:tcPr>
          <w:p w:rsidR="002D3382" w:rsidRPr="008A29D5" w:rsidRDefault="002D3382" w:rsidP="003A7E78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Программа повышения квалификации «Подготовка инженерно-технического персонала по техническому обслуживанию воздушного судна </w:t>
            </w:r>
            <w:r w:rsidRPr="008A29D5">
              <w:rPr>
                <w:rFonts w:ascii="Times New Roman" w:hAnsi="Times New Roman"/>
                <w:bCs/>
                <w:sz w:val="24"/>
                <w:szCs w:val="24"/>
              </w:rPr>
              <w:t>HS</w:t>
            </w:r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125 серия 700А/В, </w:t>
            </w:r>
            <w:r w:rsidRPr="008A29D5">
              <w:rPr>
                <w:rFonts w:ascii="Times New Roman" w:hAnsi="Times New Roman"/>
                <w:bCs/>
                <w:sz w:val="24"/>
                <w:szCs w:val="24"/>
              </w:rPr>
              <w:t>Bae</w:t>
            </w:r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125 серия 800А/В, </w:t>
            </w:r>
            <w:r w:rsidRPr="008A29D5">
              <w:rPr>
                <w:rFonts w:ascii="Times New Roman" w:hAnsi="Times New Roman"/>
                <w:bCs/>
                <w:sz w:val="24"/>
                <w:szCs w:val="24"/>
              </w:rPr>
              <w:t>Hawker</w:t>
            </w:r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-750/800</w:t>
            </w:r>
            <w:r w:rsidRPr="008A29D5">
              <w:rPr>
                <w:rFonts w:ascii="Times New Roman" w:hAnsi="Times New Roman"/>
                <w:bCs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/850</w:t>
            </w:r>
            <w:r w:rsidRPr="008A29D5">
              <w:rPr>
                <w:rFonts w:ascii="Times New Roman" w:hAnsi="Times New Roman"/>
                <w:bCs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/900</w:t>
            </w:r>
            <w:r w:rsidRPr="008A29D5">
              <w:rPr>
                <w:rFonts w:ascii="Times New Roman" w:hAnsi="Times New Roman"/>
                <w:bCs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 специальности </w:t>
            </w:r>
            <w:proofErr w:type="spellStart"/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АиРЭО</w:t>
            </w:r>
            <w:proofErr w:type="spellEnd"/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D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585" w:type="pct"/>
          </w:tcPr>
          <w:p w:rsidR="002D3382" w:rsidRPr="008A29D5" w:rsidRDefault="002D3382" w:rsidP="003A7E78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повышения квалификации  </w:t>
            </w:r>
            <w:r w:rsidRPr="008A29D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«Повышение </w:t>
            </w:r>
            <w:proofErr w:type="gramStart"/>
            <w:r w:rsidRPr="008A29D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квалификации пилотов легких воздушных судов авиации общего назначения</w:t>
            </w:r>
            <w:proofErr w:type="gramEnd"/>
            <w:r w:rsidRPr="008A29D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D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585" w:type="pct"/>
          </w:tcPr>
          <w:p w:rsidR="002D3382" w:rsidRPr="008A29D5" w:rsidRDefault="002D3382" w:rsidP="003A7E78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повышения квалификации «Подготовка инженерно-технического персонала по техническому обслуживанию воздушного судна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HS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125 серия 700А/В,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Bae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125 серия 800А/В,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Hawker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-750/800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/850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/900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специальностям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ЛАиД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АиРЭО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D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585" w:type="pct"/>
          </w:tcPr>
          <w:p w:rsidR="002D3382" w:rsidRPr="008A29D5" w:rsidRDefault="002D3382" w:rsidP="009A631B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A29D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Программа повышения квалификации «Переподготовка инженерно-технического персонала на самолет Ан-32 и его модификации»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35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Программа повышения квалификации «Периодическая подготовка членов летных экипажей ВС Ан-2 при использовании тренажера ТП Ан-2»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35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Программа повышения квалификации «Периодическая подготовка членов летных экипажей ВС Ми-8 при использовании тренажера КТВ Ми-8»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935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Программа повышения квалификации «Периодическая подготовка членов летных экипажей ВС Ан-24 (Ан-26) при использовании тренажера КТС Ан-26»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0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585" w:type="pct"/>
          </w:tcPr>
          <w:p w:rsidR="002D3382" w:rsidRPr="008A29D5" w:rsidRDefault="002D3382" w:rsidP="003A7E78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«Теоретическая подготовка пилотов на ВС Ан-28 с двигателями ТВД-10Б»</w:t>
            </w:r>
          </w:p>
        </w:tc>
      </w:tr>
      <w:tr w:rsidR="002D3382" w:rsidRPr="008A29D5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72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Программа профессиональной переподготовки «Теоретическая и тренажерная подготовка бортмехаников на самолет Ан-24 (Ан-26) и его модификаций из числа специалистов инженерно-технического персонала, имеющих допуск по техническому обслуживанию </w:t>
            </w:r>
            <w:r w:rsidRPr="008A29D5">
              <w:rPr>
                <w:rFonts w:ascii="Times New Roman" w:hAnsi="Times New Roman"/>
                <w:bCs/>
                <w:sz w:val="24"/>
                <w:szCs w:val="24"/>
              </w:rPr>
              <w:t xml:space="preserve">ВС Ан-24 (Ан-26) и </w:t>
            </w:r>
            <w:proofErr w:type="spellStart"/>
            <w:r w:rsidRPr="008A29D5"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proofErr w:type="spellEnd"/>
            <w:r w:rsidRPr="008A29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29D5">
              <w:rPr>
                <w:rFonts w:ascii="Times New Roman" w:hAnsi="Times New Roman"/>
                <w:bCs/>
                <w:sz w:val="24"/>
                <w:szCs w:val="24"/>
              </w:rPr>
              <w:t>модификаций</w:t>
            </w:r>
            <w:proofErr w:type="spellEnd"/>
            <w:r w:rsidRPr="008A29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72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профессионального обучения «Первоначальная подготовка бортпроводников ВС В-757 и его модификаций на внутренних и международных воздушных линиях»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72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585" w:type="pct"/>
            <w:vAlign w:val="center"/>
          </w:tcPr>
          <w:p w:rsidR="002D3382" w:rsidRPr="008A29D5" w:rsidRDefault="002D3382" w:rsidP="00DB6E9D">
            <w:pPr>
              <w:pStyle w:val="a5"/>
              <w:tabs>
                <w:tab w:val="right" w:pos="10065"/>
              </w:tabs>
              <w:ind w:left="-27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профессионального обучения</w:t>
            </w:r>
            <w:r w:rsidRPr="008A29D5">
              <w:rPr>
                <w:sz w:val="24"/>
                <w:szCs w:val="24"/>
                <w:lang w:val="ru-RU"/>
              </w:rPr>
              <w:t xml:space="preserve"> 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«Повышение квалификации членов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кабинных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экипажей (бортпроводников) на внутренних и международных авиалиниях»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72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4585" w:type="pct"/>
          </w:tcPr>
          <w:p w:rsidR="002D3382" w:rsidRPr="008A29D5" w:rsidRDefault="002D3382" w:rsidP="002D3382">
            <w:pPr>
              <w:pStyle w:val="3"/>
              <w:shd w:val="clear" w:color="auto" w:fill="auto"/>
              <w:spacing w:before="0" w:line="240" w:lineRule="auto"/>
              <w:ind w:left="1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«Периодическая подготовка специалистов по техническому обслуживанию воздушного судна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HS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. 125 серия 700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/В,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B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e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125 серия 800А/В,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Hawker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-50/800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/850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/900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72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подготовки «Переучивание членов летного экипажа на самолет Ан-24 (Ан-26) и его модификации»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72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585" w:type="pct"/>
          </w:tcPr>
          <w:p w:rsidR="002D3382" w:rsidRPr="008A29D5" w:rsidRDefault="002D3382" w:rsidP="008B2D58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«Подготовка членов летного экипажа других видов авиации к выполнению полетов на воздушных судах гражданской авиации»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0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585" w:type="pct"/>
          </w:tcPr>
          <w:p w:rsidR="002D3382" w:rsidRPr="008A29D5" w:rsidRDefault="002D3382" w:rsidP="008B2D58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«Подготовка специалистов по техническому обслуживанию воздушных судов по общему и авиационному техническому английскому языку»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0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585" w:type="pct"/>
          </w:tcPr>
          <w:p w:rsidR="002D3382" w:rsidRPr="008A29D5" w:rsidRDefault="002D3382" w:rsidP="008B2D58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подготовки «Периодическая  наземная подготовка летно-инструкторского состава  гражданской авиации»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0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585" w:type="pct"/>
          </w:tcPr>
          <w:p w:rsidR="002D3382" w:rsidRPr="008A29D5" w:rsidRDefault="002D3382" w:rsidP="008B2D58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«Периодическая наземная подготовка членов летных экипажей ВС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ATR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-42/72 и их модификации»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F0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585" w:type="pct"/>
          </w:tcPr>
          <w:p w:rsidR="002D3382" w:rsidRPr="008A29D5" w:rsidRDefault="002D3382" w:rsidP="007032B8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подготовки «Периодическая наземная подготовка членов летных экипажей ВС Ан-2»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585" w:type="pct"/>
          </w:tcPr>
          <w:p w:rsidR="002D3382" w:rsidRPr="008A29D5" w:rsidRDefault="002D3382" w:rsidP="00877A6B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подготовки «Периодическая наземная подготовка членов летных экипажей ВС Ан-28»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585" w:type="pct"/>
          </w:tcPr>
          <w:p w:rsidR="002D3382" w:rsidRPr="008A29D5" w:rsidRDefault="002D3382" w:rsidP="00877A6B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подготовки «Периодическая наземная подготовка членов летных экипажей ВС Л-410 УВП-Э20»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585" w:type="pct"/>
          </w:tcPr>
          <w:p w:rsidR="002D3382" w:rsidRPr="008A29D5" w:rsidRDefault="002D3382" w:rsidP="00877A6B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«Периодическая наземная подготовка членов летных экипажей ВС ТВС-2МС (модифицированный самолет Ан-2 с турбовинтовым двигателем ТРЕ331-12 и воздушным флюгерно-реверсивным винтом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HC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B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MP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CL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LM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11692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NK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)»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4585" w:type="pct"/>
          </w:tcPr>
          <w:p w:rsidR="002D3382" w:rsidRPr="008A29D5" w:rsidRDefault="002D3382" w:rsidP="00877A6B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«Периодическая подготовка специалистов по техническому обслуживанию воздушного судна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HS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. 125 серия 700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/В,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B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e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125 серия 800А/В,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Hawker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-750/800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/850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/900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специальности В 1.1»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585" w:type="pct"/>
          </w:tcPr>
          <w:p w:rsidR="002D3382" w:rsidRPr="008A29D5" w:rsidRDefault="002D3382" w:rsidP="00877A6B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«Периодическая подготовка специалистов по техническому обслуживанию воздушного судна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HS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. 125 серия 700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/В,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B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e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125 серия 800А/В, 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Hawker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-750/800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/850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/900</w:t>
            </w:r>
            <w:r w:rsidRPr="008A29D5">
              <w:rPr>
                <w:rFonts w:ascii="Times New Roman" w:hAnsi="Times New Roman"/>
                <w:sz w:val="24"/>
                <w:szCs w:val="24"/>
              </w:rPr>
              <w:t>XP</w:t>
            </w: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специальности В 2»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585" w:type="pct"/>
          </w:tcPr>
          <w:p w:rsidR="002D3382" w:rsidRPr="008A29D5" w:rsidRDefault="002D3382" w:rsidP="00505FA7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повышения квалификации «Повышение квалификации членов летных экипажей воздушных судов по защите ВС от наземного обледенения»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4585" w:type="pct"/>
          </w:tcPr>
          <w:p w:rsidR="002D3382" w:rsidRPr="008A29D5" w:rsidRDefault="002D3382" w:rsidP="008B2D58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«Подготовка специалистов по техническому обслуживанию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СиД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 Як-42 и его модификации»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585" w:type="pct"/>
          </w:tcPr>
          <w:p w:rsidR="002D3382" w:rsidRPr="008A29D5" w:rsidRDefault="002D3382" w:rsidP="008B2D58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повышения квалификации «Теоретическая подготовка летно-инструкторского состава 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D3382" w:rsidRPr="008A29D5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«Подготовка специалистов по техническому обслуживанию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АиРЭО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 Ан-38 (двигатель ТРЕ 331-14) и их модификаций»</w:t>
            </w:r>
          </w:p>
        </w:tc>
      </w:tr>
      <w:tr w:rsidR="002D3382" w:rsidRPr="008A29D5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подготовки «Подготовка специалистов по техническому обслуживанию ВС Ан-38 (двигатель ТРЕ 331-14) и их модификаций (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ЛАиД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)»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585" w:type="pct"/>
          </w:tcPr>
          <w:p w:rsidR="002D3382" w:rsidRPr="008A29D5" w:rsidRDefault="002D3382" w:rsidP="008B2D58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«Периодическая наземная подготовка специалистов по техническому обслуживанию воздушного судна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Embraer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EMB-135/145 и его модификации с двигателем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Rolls-Royce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AE3007A и его модификации с квалификационными отметками B1.1, B2»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«Подготовка специалистов по техническому обслуживанию воздушного судна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Embraer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EMB-135/145 и его модификации с двигателем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Rolls-Royce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AE3007A и его модификации по специальностям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ЛАиД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АиРЭО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(квалификационные отметки B1.1, B2)»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585" w:type="pct"/>
            <w:vAlign w:val="center"/>
          </w:tcPr>
          <w:p w:rsidR="002D3382" w:rsidRPr="008A29D5" w:rsidRDefault="002D3382" w:rsidP="00DB6E9D">
            <w:pPr>
              <w:pStyle w:val="a5"/>
              <w:tabs>
                <w:tab w:val="right" w:pos="10065"/>
              </w:tabs>
              <w:ind w:left="-27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профессионального обучения «Первоначальная подготовка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бортоператоров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 Ан-26 и его модификаций»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585" w:type="pct"/>
          </w:tcPr>
          <w:p w:rsidR="002D3382" w:rsidRPr="008A29D5" w:rsidRDefault="002D3382" w:rsidP="00FD0F73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«Периодическая наземная подготовка специалистов по техническому обслуживанию воздушных судов 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ЛАиД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)»</w:t>
            </w:r>
          </w:p>
        </w:tc>
      </w:tr>
      <w:tr w:rsidR="002D3382" w:rsidRPr="008A29D5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89</w:t>
            </w:r>
          </w:p>
        </w:tc>
        <w:tc>
          <w:tcPr>
            <w:tcW w:w="4585" w:type="pct"/>
          </w:tcPr>
          <w:p w:rsidR="002D3382" w:rsidRPr="008A29D5" w:rsidRDefault="002D3382" w:rsidP="00FD0F73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«Периодическая наземная подготовка специалистов по техническому обслуживанию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АиРЭО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воздушных судов 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4585" w:type="pct"/>
          </w:tcPr>
          <w:p w:rsidR="002D3382" w:rsidRPr="008A29D5" w:rsidRDefault="002D3382" w:rsidP="00FD0F73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«Периодическая наземная подготовка специалистов по техническому обслуживанию воздушных судов 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области человеческого фактора и MRM»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585" w:type="pct"/>
          </w:tcPr>
          <w:p w:rsidR="002D3382" w:rsidRPr="008A29D5" w:rsidRDefault="002D3382" w:rsidP="00D35A01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«Периодическая наземная подготовка специалистов по техническому обслуживанию воздушных судов по </w:t>
            </w:r>
            <w:proofErr w:type="spellStart"/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противообледенительной</w:t>
            </w:r>
            <w:proofErr w:type="spellEnd"/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защите воздушных судов на земле»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4585" w:type="pct"/>
          </w:tcPr>
          <w:p w:rsidR="002D3382" w:rsidRPr="008A29D5" w:rsidRDefault="002D3382" w:rsidP="00FD0F73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«Подготовка специалистов по техническому обслуживанию воздушных судов 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области человеческого фактора и MRM»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585" w:type="pct"/>
          </w:tcPr>
          <w:p w:rsidR="002D3382" w:rsidRPr="008A29D5" w:rsidRDefault="002D3382" w:rsidP="0029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 «Подготовка специалистов по техническому обслуживанию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АиРЭО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вертолет Ми-8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Т(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П) с двигателем ТВ2-117 и их модификаций»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5A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585" w:type="pct"/>
          </w:tcPr>
          <w:p w:rsidR="002D3382" w:rsidRPr="008A29D5" w:rsidRDefault="002D3382" w:rsidP="008B2D58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подготовки «Периодическая наземная подготовка членов летных экипажей ВС Ан-26 и его модификации»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585" w:type="pct"/>
          </w:tcPr>
          <w:p w:rsidR="002D3382" w:rsidRPr="008A29D5" w:rsidRDefault="002D3382" w:rsidP="008B2D58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подготовки «Периодическая наземная подготовка членов летных экипажей ВС Ан-38 и его модификации»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585" w:type="pct"/>
          </w:tcPr>
          <w:p w:rsidR="002D3382" w:rsidRPr="008A29D5" w:rsidRDefault="002D3382" w:rsidP="008B2D58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подготовки «Периодическая наземная подготовка членов летных экипажей ВС Як-40 и его модификации»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585" w:type="pct"/>
          </w:tcPr>
          <w:p w:rsidR="002D3382" w:rsidRPr="008A29D5" w:rsidRDefault="002D3382" w:rsidP="002C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подготовки «Подготовка специалистов по техническому обслуживанию вертолёта Ми-8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Т(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П) (двигатель ТВ2-117) и их модификаций (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ВиД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)»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4585" w:type="pct"/>
          </w:tcPr>
          <w:p w:rsidR="002D3382" w:rsidRPr="008A29D5" w:rsidRDefault="002D3382" w:rsidP="002C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подготовки «Переподготовка специалистов по техническому обслуживанию вертолета Ми-8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Т(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П) (двигатель ТВ2-117) на вертолеты Ми-8АМТ (Ми-171), Ми-8МТВ (Ми-172) (двигатель ТВ3-117) и их модификаций (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ВиД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)»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585" w:type="pct"/>
            <w:vAlign w:val="center"/>
          </w:tcPr>
          <w:p w:rsidR="002D3382" w:rsidRPr="008A29D5" w:rsidRDefault="002D3382" w:rsidP="00DB6E9D">
            <w:pPr>
              <w:pStyle w:val="a5"/>
              <w:tabs>
                <w:tab w:val="right" w:pos="10065"/>
              </w:tabs>
              <w:ind w:left="-27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профессионального обучения «Первоначальная подготовка бортпроводников ВС В-757 и его модификаций на внутренних и международных воздушных линиях»»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585" w:type="pct"/>
          </w:tcPr>
          <w:p w:rsidR="002D3382" w:rsidRPr="008A29D5" w:rsidRDefault="002D3382" w:rsidP="00DB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«Переподготовка специалистов по техническому обслуживанию вертолета Ми-8МТВ (Ми-172) на вертолет Ми-8АМТ (Ми-171) и его модификации (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ВиД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)»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4585" w:type="pct"/>
          </w:tcPr>
          <w:p w:rsidR="002D3382" w:rsidRPr="008A29D5" w:rsidRDefault="002D3382" w:rsidP="008B2D58">
            <w:pPr>
              <w:pStyle w:val="a5"/>
              <w:tabs>
                <w:tab w:val="right" w:pos="10065"/>
              </w:tabs>
              <w:ind w:left="83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Программа подготовки «Подготовка специалистов по техническому обслуживанию воздушных судов по </w:t>
            </w:r>
            <w:proofErr w:type="spellStart"/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противообледенительной</w:t>
            </w:r>
            <w:proofErr w:type="spellEnd"/>
            <w:r w:rsidRPr="008A29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защите воздушных судов на земле»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4585" w:type="pct"/>
          </w:tcPr>
          <w:p w:rsidR="002D3382" w:rsidRPr="008A29D5" w:rsidRDefault="002D3382" w:rsidP="009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«Переподготовка специалистов по техническому обслуживанию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АиРЭО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вертолета Ми-8МТВ (Ми-172) с двигателем ТВ3-117 и их модификаций на вертолет Ми-8АМТ (Ми-171) с двигателем ТВ3-117 и их модификаций»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4585" w:type="pct"/>
          </w:tcPr>
          <w:p w:rsidR="002D3382" w:rsidRPr="008A29D5" w:rsidRDefault="002D3382" w:rsidP="009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«Переподготовка специалистов по техническому обслуживанию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АиРЭО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вертолета Ми-8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Т(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П) с двигателем ТВ2-117 и их модификаций на вертолет Ми-8АМТ (Ми-171) с двигателем ТВ3-117 и их модификаций»</w:t>
            </w:r>
          </w:p>
        </w:tc>
      </w:tr>
      <w:tr w:rsidR="002D3382" w:rsidRPr="00F25336" w:rsidTr="002D3382">
        <w:trPr>
          <w:cantSplit/>
          <w:trHeight w:val="245"/>
        </w:trPr>
        <w:tc>
          <w:tcPr>
            <w:tcW w:w="415" w:type="pct"/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4585" w:type="pct"/>
          </w:tcPr>
          <w:p w:rsidR="002D3382" w:rsidRPr="008A29D5" w:rsidRDefault="002D3382" w:rsidP="009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«Переподготовка специалистов по техническому обслуживанию </w:t>
            </w:r>
            <w:proofErr w:type="spell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АиРЭО</w:t>
            </w:r>
            <w:proofErr w:type="spell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вертолета Ми-8</w:t>
            </w:r>
            <w:proofErr w:type="gramStart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Т(</w:t>
            </w:r>
            <w:proofErr w:type="gramEnd"/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П) с двигателем ТВ2-117 и их модификаций на вертолет Ми-8МТВ (Ми-172) с двигателем ТВ3-117 и их модификаций»</w:t>
            </w:r>
          </w:p>
        </w:tc>
      </w:tr>
      <w:tr w:rsidR="002D3382" w:rsidRPr="00F25336" w:rsidTr="002D3382">
        <w:trPr>
          <w:cantSplit/>
          <w:trHeight w:val="5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82" w:rsidRPr="008A29D5" w:rsidRDefault="002D3382" w:rsidP="00EB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82" w:rsidRPr="008A29D5" w:rsidRDefault="002D3382" w:rsidP="00EB2DFE">
            <w:pPr>
              <w:pStyle w:val="a5"/>
              <w:tabs>
                <w:tab w:val="right" w:pos="10065"/>
              </w:tabs>
              <w:ind w:left="-27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D5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профессионального обучения «Первоначальная подготовка бортпроводников ВС А-319/320/321 и их модификаций на внутренних и международных воздушных линиях»</w:t>
            </w:r>
          </w:p>
        </w:tc>
      </w:tr>
      <w:tr w:rsidR="00F25336" w:rsidRPr="00F25336" w:rsidTr="00F25336">
        <w:trPr>
          <w:cantSplit/>
          <w:trHeight w:val="5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36" w:rsidRPr="008A29D5" w:rsidRDefault="00F25336" w:rsidP="00F2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36" w:rsidRPr="008A29D5" w:rsidRDefault="00F25336" w:rsidP="00EB2DFE">
            <w:pPr>
              <w:pStyle w:val="a5"/>
              <w:tabs>
                <w:tab w:val="right" w:pos="10065"/>
              </w:tabs>
              <w:ind w:left="-27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профессионального обучения «Первоначальная подготовка </w:t>
            </w:r>
            <w:proofErr w:type="spellStart"/>
            <w:r w:rsidRPr="00F25336">
              <w:rPr>
                <w:rFonts w:ascii="Times New Roman" w:hAnsi="Times New Roman"/>
                <w:sz w:val="24"/>
                <w:szCs w:val="24"/>
                <w:lang w:val="ru-RU"/>
              </w:rPr>
              <w:t>бортоператоров</w:t>
            </w:r>
            <w:proofErr w:type="spellEnd"/>
            <w:r w:rsidRPr="00F25336">
              <w:rPr>
                <w:rFonts w:ascii="Times New Roman" w:hAnsi="Times New Roman"/>
                <w:sz w:val="24"/>
                <w:szCs w:val="24"/>
                <w:lang w:val="ru-RU"/>
              </w:rPr>
              <w:t>-инструкторов гражданской авиации»</w:t>
            </w:r>
          </w:p>
        </w:tc>
      </w:tr>
      <w:tr w:rsidR="00F25336" w:rsidRPr="00F25336" w:rsidTr="00F25336">
        <w:trPr>
          <w:cantSplit/>
          <w:trHeight w:val="5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36" w:rsidRPr="008A29D5" w:rsidRDefault="00F25336" w:rsidP="00F2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36" w:rsidRPr="008A29D5" w:rsidRDefault="00F25336" w:rsidP="00EB2DFE">
            <w:pPr>
              <w:pStyle w:val="a5"/>
              <w:tabs>
                <w:tab w:val="right" w:pos="10065"/>
              </w:tabs>
              <w:ind w:left="-27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36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профессионального обучения «Первоначальная подготовка бортпроводников-инструкторов гражданской авиации, выполняющих внутренние и международные полеты»</w:t>
            </w:r>
          </w:p>
        </w:tc>
      </w:tr>
      <w:tr w:rsidR="00F25336" w:rsidRPr="00F25336" w:rsidTr="00F25336">
        <w:trPr>
          <w:cantSplit/>
          <w:trHeight w:val="5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36" w:rsidRPr="008A29D5" w:rsidRDefault="00F25336" w:rsidP="00F2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108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36" w:rsidRPr="00F25336" w:rsidRDefault="00F25336" w:rsidP="00EB2DFE">
            <w:pPr>
              <w:pStyle w:val="a5"/>
              <w:tabs>
                <w:tab w:val="right" w:pos="10065"/>
              </w:tabs>
              <w:ind w:left="-27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3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Программа профессионального обучения «Периодическая подготовка </w:t>
            </w:r>
            <w:proofErr w:type="spellStart"/>
            <w:r w:rsidRPr="00F2533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бортоператоров</w:t>
            </w:r>
            <w:proofErr w:type="spellEnd"/>
            <w:r w:rsidRPr="00F2533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-инструкторов гражданской авиации»</w:t>
            </w:r>
          </w:p>
        </w:tc>
      </w:tr>
      <w:tr w:rsidR="00F25336" w:rsidRPr="00F25336" w:rsidTr="00F25336">
        <w:trPr>
          <w:cantSplit/>
          <w:trHeight w:val="5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36" w:rsidRPr="008A29D5" w:rsidRDefault="00F25336" w:rsidP="00F2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36" w:rsidRPr="00F25336" w:rsidRDefault="00F25336" w:rsidP="00EB2DFE">
            <w:pPr>
              <w:pStyle w:val="a5"/>
              <w:tabs>
                <w:tab w:val="right" w:pos="10065"/>
              </w:tabs>
              <w:ind w:left="-27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36">
              <w:rPr>
                <w:rFonts w:ascii="Times New Roman" w:hAnsi="Times New Roman"/>
                <w:sz w:val="26"/>
                <w:szCs w:val="26"/>
                <w:lang w:val="ru-RU"/>
              </w:rPr>
              <w:t>Программа профессионального обучения «Периодическая подготовка бортпроводников-инструкторов гражданской авиации, выполняющих внутренние и международные полеты»</w:t>
            </w:r>
            <w:bookmarkStart w:id="0" w:name="_GoBack"/>
            <w:bookmarkEnd w:id="0"/>
          </w:p>
        </w:tc>
      </w:tr>
      <w:tr w:rsidR="00F25336" w:rsidRPr="00F25336" w:rsidTr="00F25336">
        <w:trPr>
          <w:cantSplit/>
          <w:trHeight w:val="5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36" w:rsidRPr="008A29D5" w:rsidRDefault="00F25336" w:rsidP="00F2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36" w:rsidRPr="008A29D5" w:rsidRDefault="00F25336" w:rsidP="00D42DB2">
            <w:pPr>
              <w:pStyle w:val="a5"/>
              <w:tabs>
                <w:tab w:val="right" w:pos="10065"/>
              </w:tabs>
              <w:ind w:left="-27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«Подготовка специалистов по техническому обслуживанию воздушного судна ATR 42, ATR 72 и их модификации с двигателем </w:t>
            </w:r>
            <w:proofErr w:type="spellStart"/>
            <w:r w:rsidRPr="00F25336">
              <w:rPr>
                <w:rFonts w:ascii="Times New Roman" w:hAnsi="Times New Roman"/>
                <w:sz w:val="24"/>
                <w:szCs w:val="24"/>
                <w:lang w:val="ru-RU"/>
              </w:rPr>
              <w:t>Pratt&amp;Whiney</w:t>
            </w:r>
            <w:proofErr w:type="spellEnd"/>
            <w:r w:rsidRPr="00F253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PW 120 и его модификации по специальностям </w:t>
            </w:r>
            <w:proofErr w:type="spellStart"/>
            <w:r w:rsidRPr="00F25336">
              <w:rPr>
                <w:rFonts w:ascii="Times New Roman" w:hAnsi="Times New Roman"/>
                <w:sz w:val="24"/>
                <w:szCs w:val="24"/>
                <w:lang w:val="ru-RU"/>
              </w:rPr>
              <w:t>АиРЭО</w:t>
            </w:r>
            <w:proofErr w:type="spellEnd"/>
          </w:p>
        </w:tc>
      </w:tr>
      <w:tr w:rsidR="00F25336" w:rsidRPr="00F25336" w:rsidTr="00F25336">
        <w:trPr>
          <w:cantSplit/>
          <w:trHeight w:val="5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36" w:rsidRPr="008A29D5" w:rsidRDefault="00F25336" w:rsidP="00F2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36" w:rsidRPr="008A29D5" w:rsidRDefault="00F25336" w:rsidP="00D42DB2">
            <w:pPr>
              <w:pStyle w:val="a5"/>
              <w:tabs>
                <w:tab w:val="right" w:pos="10065"/>
              </w:tabs>
              <w:ind w:left="-27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подготовки «Подготовка специалистов по техническому обслуживанию воздушного судна ATR 42, ATR 72 и их модификации с двигателем </w:t>
            </w:r>
            <w:proofErr w:type="spellStart"/>
            <w:r w:rsidRPr="00F25336">
              <w:rPr>
                <w:rFonts w:ascii="Times New Roman" w:hAnsi="Times New Roman"/>
                <w:sz w:val="24"/>
                <w:szCs w:val="24"/>
                <w:lang w:val="ru-RU"/>
              </w:rPr>
              <w:t>Pratt&amp;Whiney</w:t>
            </w:r>
            <w:proofErr w:type="spellEnd"/>
            <w:r w:rsidRPr="00F253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PW 120 и его модификации по специальностям </w:t>
            </w:r>
            <w:proofErr w:type="spellStart"/>
            <w:r w:rsidRPr="00F25336">
              <w:rPr>
                <w:rFonts w:ascii="Times New Roman" w:hAnsi="Times New Roman"/>
                <w:sz w:val="24"/>
                <w:szCs w:val="24"/>
                <w:lang w:val="ru-RU"/>
              </w:rPr>
              <w:t>ЛАиД</w:t>
            </w:r>
            <w:proofErr w:type="spellEnd"/>
          </w:p>
        </w:tc>
      </w:tr>
    </w:tbl>
    <w:p w:rsidR="009B7B6E" w:rsidRDefault="009B7B6E" w:rsidP="009B7B6E">
      <w:pPr>
        <w:pStyle w:val="4"/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9B7B6E" w:rsidRDefault="009B7B6E" w:rsidP="009B7B6E">
      <w:pPr>
        <w:pStyle w:val="4"/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9B7B6E" w:rsidRDefault="009B7B6E" w:rsidP="009B7B6E">
      <w:pPr>
        <w:pStyle w:val="4"/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7D709E" w:rsidRPr="009B7B6E" w:rsidRDefault="007D709E">
      <w:pPr>
        <w:rPr>
          <w:lang w:val="ru-RU"/>
        </w:rPr>
      </w:pPr>
    </w:p>
    <w:sectPr w:rsidR="007D709E" w:rsidRPr="009B7B6E" w:rsidSect="00A15B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6E"/>
    <w:rsid w:val="00075052"/>
    <w:rsid w:val="000E37BA"/>
    <w:rsid w:val="0017417D"/>
    <w:rsid w:val="001A5122"/>
    <w:rsid w:val="002162F0"/>
    <w:rsid w:val="0029502C"/>
    <w:rsid w:val="002D3382"/>
    <w:rsid w:val="002E38DB"/>
    <w:rsid w:val="00303810"/>
    <w:rsid w:val="003A0767"/>
    <w:rsid w:val="004627D9"/>
    <w:rsid w:val="004832EC"/>
    <w:rsid w:val="00544D71"/>
    <w:rsid w:val="006E29E7"/>
    <w:rsid w:val="00773BFF"/>
    <w:rsid w:val="007B39BF"/>
    <w:rsid w:val="007D709E"/>
    <w:rsid w:val="008A29D5"/>
    <w:rsid w:val="008C2436"/>
    <w:rsid w:val="009134CB"/>
    <w:rsid w:val="0091628B"/>
    <w:rsid w:val="009B7B6E"/>
    <w:rsid w:val="00A15B7C"/>
    <w:rsid w:val="00AF6CD9"/>
    <w:rsid w:val="00B7425C"/>
    <w:rsid w:val="00BD7AA3"/>
    <w:rsid w:val="00C1371A"/>
    <w:rsid w:val="00C2107D"/>
    <w:rsid w:val="00CD17CA"/>
    <w:rsid w:val="00F25336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6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B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B7B6E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6"/>
    <w:uiPriority w:val="99"/>
    <w:rsid w:val="009B7B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5"/>
    <w:uiPriority w:val="99"/>
    <w:rsid w:val="009B7B6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4">
    <w:name w:val="Основной текст4"/>
    <w:basedOn w:val="a"/>
    <w:link w:val="a7"/>
    <w:rsid w:val="009B7B6E"/>
    <w:pPr>
      <w:widowControl w:val="0"/>
      <w:shd w:val="clear" w:color="auto" w:fill="FFFFFF"/>
      <w:spacing w:after="0" w:line="670" w:lineRule="exact"/>
      <w:ind w:hanging="2220"/>
      <w:jc w:val="both"/>
    </w:pPr>
    <w:rPr>
      <w:rFonts w:ascii="Times New Roman" w:hAnsi="Times New Roman"/>
      <w:sz w:val="54"/>
      <w:szCs w:val="54"/>
    </w:rPr>
  </w:style>
  <w:style w:type="character" w:customStyle="1" w:styleId="a7">
    <w:name w:val="Основной текст_"/>
    <w:link w:val="4"/>
    <w:locked/>
    <w:rsid w:val="009B7B6E"/>
    <w:rPr>
      <w:rFonts w:ascii="Times New Roman" w:eastAsia="Calibri" w:hAnsi="Times New Roman" w:cs="Times New Roman"/>
      <w:sz w:val="54"/>
      <w:szCs w:val="54"/>
      <w:shd w:val="clear" w:color="auto" w:fill="FFFFFF"/>
      <w:lang w:val="en-US"/>
    </w:rPr>
  </w:style>
  <w:style w:type="paragraph" w:customStyle="1" w:styleId="2">
    <w:name w:val="Основной текст (2)"/>
    <w:basedOn w:val="a"/>
    <w:link w:val="20"/>
    <w:rsid w:val="009B7B6E"/>
    <w:pPr>
      <w:shd w:val="clear" w:color="auto" w:fill="FFFFFF"/>
      <w:spacing w:after="300" w:line="240" w:lineRule="atLeast"/>
      <w:jc w:val="center"/>
    </w:pPr>
    <w:rPr>
      <w:sz w:val="26"/>
      <w:szCs w:val="26"/>
    </w:rPr>
  </w:style>
  <w:style w:type="character" w:customStyle="1" w:styleId="20">
    <w:name w:val="Основной текст (2)_"/>
    <w:link w:val="2"/>
    <w:locked/>
    <w:rsid w:val="009B7B6E"/>
    <w:rPr>
      <w:rFonts w:ascii="Calibri" w:eastAsia="Calibri" w:hAnsi="Calibri" w:cs="Times New Roman"/>
      <w:sz w:val="26"/>
      <w:szCs w:val="26"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rsid w:val="009B7B6E"/>
    <w:pPr>
      <w:shd w:val="clear" w:color="auto" w:fill="FFFFFF"/>
      <w:spacing w:before="360" w:after="0" w:line="355" w:lineRule="exact"/>
      <w:jc w:val="center"/>
    </w:pPr>
    <w:rPr>
      <w:sz w:val="26"/>
      <w:szCs w:val="26"/>
    </w:rPr>
  </w:style>
  <w:style w:type="character" w:customStyle="1" w:styleId="30">
    <w:name w:val="Основной текст (3)_"/>
    <w:link w:val="3"/>
    <w:locked/>
    <w:rsid w:val="009B7B6E"/>
    <w:rPr>
      <w:rFonts w:ascii="Calibri" w:eastAsia="Calibri" w:hAnsi="Calibri" w:cs="Times New Roman"/>
      <w:sz w:val="26"/>
      <w:szCs w:val="26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0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81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6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B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B7B6E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6"/>
    <w:uiPriority w:val="99"/>
    <w:rsid w:val="009B7B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5"/>
    <w:uiPriority w:val="99"/>
    <w:rsid w:val="009B7B6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4">
    <w:name w:val="Основной текст4"/>
    <w:basedOn w:val="a"/>
    <w:link w:val="a7"/>
    <w:rsid w:val="009B7B6E"/>
    <w:pPr>
      <w:widowControl w:val="0"/>
      <w:shd w:val="clear" w:color="auto" w:fill="FFFFFF"/>
      <w:spacing w:after="0" w:line="670" w:lineRule="exact"/>
      <w:ind w:hanging="2220"/>
      <w:jc w:val="both"/>
    </w:pPr>
    <w:rPr>
      <w:rFonts w:ascii="Times New Roman" w:hAnsi="Times New Roman"/>
      <w:sz w:val="54"/>
      <w:szCs w:val="54"/>
    </w:rPr>
  </w:style>
  <w:style w:type="character" w:customStyle="1" w:styleId="a7">
    <w:name w:val="Основной текст_"/>
    <w:link w:val="4"/>
    <w:locked/>
    <w:rsid w:val="009B7B6E"/>
    <w:rPr>
      <w:rFonts w:ascii="Times New Roman" w:eastAsia="Calibri" w:hAnsi="Times New Roman" w:cs="Times New Roman"/>
      <w:sz w:val="54"/>
      <w:szCs w:val="54"/>
      <w:shd w:val="clear" w:color="auto" w:fill="FFFFFF"/>
      <w:lang w:val="en-US"/>
    </w:rPr>
  </w:style>
  <w:style w:type="paragraph" w:customStyle="1" w:styleId="2">
    <w:name w:val="Основной текст (2)"/>
    <w:basedOn w:val="a"/>
    <w:link w:val="20"/>
    <w:rsid w:val="009B7B6E"/>
    <w:pPr>
      <w:shd w:val="clear" w:color="auto" w:fill="FFFFFF"/>
      <w:spacing w:after="300" w:line="240" w:lineRule="atLeast"/>
      <w:jc w:val="center"/>
    </w:pPr>
    <w:rPr>
      <w:sz w:val="26"/>
      <w:szCs w:val="26"/>
    </w:rPr>
  </w:style>
  <w:style w:type="character" w:customStyle="1" w:styleId="20">
    <w:name w:val="Основной текст (2)_"/>
    <w:link w:val="2"/>
    <w:locked/>
    <w:rsid w:val="009B7B6E"/>
    <w:rPr>
      <w:rFonts w:ascii="Calibri" w:eastAsia="Calibri" w:hAnsi="Calibri" w:cs="Times New Roman"/>
      <w:sz w:val="26"/>
      <w:szCs w:val="26"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rsid w:val="009B7B6E"/>
    <w:pPr>
      <w:shd w:val="clear" w:color="auto" w:fill="FFFFFF"/>
      <w:spacing w:before="360" w:after="0" w:line="355" w:lineRule="exact"/>
      <w:jc w:val="center"/>
    </w:pPr>
    <w:rPr>
      <w:sz w:val="26"/>
      <w:szCs w:val="26"/>
    </w:rPr>
  </w:style>
  <w:style w:type="character" w:customStyle="1" w:styleId="30">
    <w:name w:val="Основной текст (3)_"/>
    <w:link w:val="3"/>
    <w:locked/>
    <w:rsid w:val="009B7B6E"/>
    <w:rPr>
      <w:rFonts w:ascii="Calibri" w:eastAsia="Calibri" w:hAnsi="Calibri" w:cs="Times New Roman"/>
      <w:sz w:val="26"/>
      <w:szCs w:val="26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0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81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2023-03-06T07:24:00Z</cp:lastPrinted>
  <dcterms:created xsi:type="dcterms:W3CDTF">2023-03-06T08:59:00Z</dcterms:created>
  <dcterms:modified xsi:type="dcterms:W3CDTF">2023-03-10T02:22:00Z</dcterms:modified>
</cp:coreProperties>
</file>